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200"/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6C774C" w:rsidRPr="002F31AB" w14:paraId="39F1F74C" w14:textId="77777777" w:rsidTr="006C774C">
        <w:trPr>
          <w:trHeight w:val="1246"/>
        </w:trPr>
        <w:tc>
          <w:tcPr>
            <w:tcW w:w="10881" w:type="dxa"/>
            <w:shd w:val="clear" w:color="auto" w:fill="auto"/>
          </w:tcPr>
          <w:p w14:paraId="7C053A04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6F8F9D44" w14:textId="77777777" w:rsidR="006C774C" w:rsidRPr="002F31AB" w:rsidRDefault="006C774C" w:rsidP="006C774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700F2B">
              <w:rPr>
                <w:rFonts w:ascii="Arial Narrow" w:hAnsi="Arial Narrow" w:cs="Arial"/>
                <w:b/>
                <w:lang w:val="es-ES"/>
              </w:rPr>
              <w:t xml:space="preserve">DIVISIÓN JURÍDICA </w:t>
            </w:r>
            <w:r w:rsidRPr="002F31AB">
              <w:rPr>
                <w:rFonts w:ascii="Arial Narrow" w:hAnsi="Arial Narrow" w:cs="Arial"/>
                <w:b/>
                <w:lang w:val="es-ES"/>
              </w:rPr>
              <w:t xml:space="preserve">CÁMARA DE REPRESENTANTES </w:t>
            </w:r>
          </w:p>
          <w:p w14:paraId="7391369B" w14:textId="77777777" w:rsidR="006C774C" w:rsidRPr="002F31AB" w:rsidRDefault="006C774C" w:rsidP="006C774C">
            <w:pPr>
              <w:spacing w:after="0" w:line="240" w:lineRule="auto"/>
              <w:jc w:val="center"/>
              <w:rPr>
                <w:rFonts w:ascii="Arial Narrow" w:hAnsi="Arial Narrow" w:cs="Arial"/>
                <w:lang w:val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07"/>
              <w:gridCol w:w="6126"/>
            </w:tblGrid>
            <w:tr w:rsidR="006C774C" w:rsidRPr="002F31AB" w14:paraId="04A41DFA" w14:textId="77777777" w:rsidTr="00526CB3">
              <w:tc>
                <w:tcPr>
                  <w:tcW w:w="4807" w:type="dxa"/>
                  <w:shd w:val="clear" w:color="auto" w:fill="auto"/>
                </w:tcPr>
                <w:p w14:paraId="24E8D0B8" w14:textId="2C5D3F76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color w:val="FF0000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Radicado salida: </w:t>
                  </w:r>
                  <w:r w:rsidR="00B24490" w:rsidRPr="00B24490"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  <w:lang w:val="es-ES"/>
                    </w:rPr>
                    <w:t>Consecutivo interno de área solicitante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129BF8CA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Radicado Recibido ____</w:t>
                  </w:r>
                </w:p>
              </w:tc>
            </w:tr>
          </w:tbl>
          <w:p w14:paraId="271EA2F7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5D5E9879" w14:textId="53AF6E0A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FECHA:     </w:t>
            </w:r>
            <w:r w:rsidR="0055265F">
              <w:rPr>
                <w:rFonts w:ascii="Arial Narrow" w:hAnsi="Arial Narrow" w:cs="Arial"/>
                <w:lang w:val="es-ES"/>
              </w:rPr>
              <w:t>Enero</w:t>
            </w:r>
            <w:r w:rsidR="00591895">
              <w:rPr>
                <w:rFonts w:ascii="Arial Narrow" w:hAnsi="Arial Narrow" w:cs="Arial"/>
                <w:lang w:val="es-ES"/>
              </w:rPr>
              <w:t xml:space="preserve"> </w:t>
            </w:r>
            <w:r w:rsidR="0055265F">
              <w:rPr>
                <w:rFonts w:ascii="Arial Narrow" w:hAnsi="Arial Narrow" w:cs="Arial"/>
                <w:lang w:val="es-ES"/>
              </w:rPr>
              <w:t>de 202</w:t>
            </w:r>
            <w:r w:rsidR="00854361">
              <w:rPr>
                <w:rFonts w:ascii="Arial Narrow" w:hAnsi="Arial Narrow" w:cs="Arial"/>
                <w:lang w:val="es-ES"/>
              </w:rPr>
              <w:t>1</w:t>
            </w:r>
          </w:p>
          <w:p w14:paraId="110C4362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1E81CFE2" w14:textId="4B9CE2C8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PARA:      Dr. </w:t>
            </w:r>
            <w:r w:rsidRPr="002F31AB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 w:rsidR="00B24490" w:rsidRPr="00B24490">
              <w:rPr>
                <w:rFonts w:ascii="Arial Narrow" w:hAnsi="Arial Narrow" w:cs="Arial"/>
                <w:b/>
                <w:color w:val="A6A6A6" w:themeColor="background1" w:themeShade="A6"/>
              </w:rPr>
              <w:t>XXXXXXXXXXXXXX</w:t>
            </w:r>
            <w:r w:rsidRPr="00B24490">
              <w:rPr>
                <w:rFonts w:ascii="Arial Narrow" w:hAnsi="Arial Narrow" w:cs="Arial"/>
                <w:color w:val="A6A6A6" w:themeColor="background1" w:themeShade="A6"/>
              </w:rPr>
              <w:t xml:space="preserve"> </w:t>
            </w:r>
            <w:r w:rsidRPr="00B24490">
              <w:rPr>
                <w:rFonts w:ascii="Arial Narrow" w:hAnsi="Arial Narrow" w:cs="Arial"/>
                <w:color w:val="A6A6A6" w:themeColor="background1" w:themeShade="A6"/>
                <w:lang w:val="es-ES"/>
              </w:rPr>
              <w:t xml:space="preserve">-  </w:t>
            </w:r>
            <w:r w:rsidRPr="002F31AB">
              <w:rPr>
                <w:rFonts w:ascii="Arial Narrow" w:hAnsi="Arial Narrow" w:cs="Arial"/>
                <w:lang w:val="es-ES"/>
              </w:rPr>
              <w:t xml:space="preserve">Jefe </w:t>
            </w:r>
            <w:r w:rsidR="009D7BE1">
              <w:rPr>
                <w:rFonts w:ascii="Arial Narrow" w:hAnsi="Arial Narrow" w:cs="Arial"/>
                <w:lang w:val="es-ES"/>
              </w:rPr>
              <w:t>de División Jurídica</w:t>
            </w:r>
          </w:p>
          <w:p w14:paraId="7510DD4D" w14:textId="2872DE99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DE:           Dr. </w:t>
            </w:r>
            <w:r w:rsidR="002C5327" w:rsidRPr="00B24490">
              <w:rPr>
                <w:rFonts w:ascii="Arial Narrow" w:hAnsi="Arial Narrow" w:cs="Arial"/>
                <w:b/>
                <w:color w:val="A6A6A6" w:themeColor="background1" w:themeShade="A6"/>
                <w:lang w:val="es-ES"/>
              </w:rPr>
              <w:t>XXXXXXXXXXXXXXXX</w:t>
            </w:r>
            <w:r w:rsidR="002C5327" w:rsidRPr="00B24490">
              <w:rPr>
                <w:rFonts w:ascii="Arial Narrow" w:hAnsi="Arial Narrow" w:cs="Arial"/>
                <w:color w:val="A6A6A6" w:themeColor="background1" w:themeShade="A6"/>
                <w:lang w:val="es-ES"/>
              </w:rPr>
              <w:t xml:space="preserve">– </w:t>
            </w:r>
            <w:r w:rsidR="004433D9">
              <w:rPr>
                <w:rFonts w:ascii="Arial Narrow" w:hAnsi="Arial Narrow" w:cs="Arial"/>
                <w:color w:val="A6A6A6" w:themeColor="background1" w:themeShade="A6"/>
                <w:lang w:val="es-AR" w:eastAsia="es-AR"/>
              </w:rPr>
              <w:t>Jefe del área solicitante (Mencionar el cargo del funcionario que solicita la insuficiencia)</w:t>
            </w:r>
          </w:p>
          <w:p w14:paraId="2306C8C3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</w:rPr>
            </w:pPr>
          </w:p>
          <w:p w14:paraId="5650A8FF" w14:textId="4954CF1F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REF:         Solicitud Certificación</w:t>
            </w:r>
            <w:r w:rsidR="00D44E91" w:rsidRPr="002F31AB">
              <w:rPr>
                <w:rFonts w:ascii="Arial Narrow" w:hAnsi="Arial Narrow" w:cs="Arial"/>
                <w:lang w:val="es-ES"/>
              </w:rPr>
              <w:t xml:space="preserve"> </w:t>
            </w:r>
            <w:r w:rsidR="00AB01C4">
              <w:rPr>
                <w:rFonts w:ascii="Arial Narrow" w:hAnsi="Arial Narrow" w:cs="Arial"/>
                <w:lang w:val="es-ES"/>
              </w:rPr>
              <w:t>por objeto igual</w:t>
            </w:r>
          </w:p>
          <w:p w14:paraId="6F701567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0D22E975" w14:textId="77777777" w:rsidTr="006C774C">
        <w:trPr>
          <w:trHeight w:val="651"/>
        </w:trPr>
        <w:tc>
          <w:tcPr>
            <w:tcW w:w="10881" w:type="dxa"/>
            <w:shd w:val="clear" w:color="auto" w:fill="auto"/>
          </w:tcPr>
          <w:p w14:paraId="12A8E139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6C774C" w:rsidRPr="002F31AB" w14:paraId="0DD9D05E" w14:textId="77777777" w:rsidTr="00526CB3">
              <w:tc>
                <w:tcPr>
                  <w:tcW w:w="4987" w:type="dxa"/>
                  <w:shd w:val="clear" w:color="auto" w:fill="auto"/>
                </w:tcPr>
                <w:p w14:paraId="73D50D8A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F754C10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61F3CF10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15B7D11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</w:tr>
            <w:tr w:rsidR="006C774C" w:rsidRPr="002F31AB" w14:paraId="6236A9EA" w14:textId="77777777" w:rsidTr="00526CB3">
              <w:tc>
                <w:tcPr>
                  <w:tcW w:w="4987" w:type="dxa"/>
                  <w:shd w:val="clear" w:color="auto" w:fill="auto"/>
                </w:tcPr>
                <w:p w14:paraId="781B5BCB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C9D7D0C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D30A67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B42F17A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</w:tr>
            <w:tr w:rsidR="006C774C" w:rsidRPr="002F31AB" w14:paraId="1D85EE83" w14:textId="77777777" w:rsidTr="00526CB3">
              <w:tc>
                <w:tcPr>
                  <w:tcW w:w="4987" w:type="dxa"/>
                  <w:shd w:val="clear" w:color="auto" w:fill="auto"/>
                </w:tcPr>
                <w:p w14:paraId="6621529E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276B64B8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E03C135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117EA57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X</w:t>
                  </w:r>
                </w:p>
              </w:tc>
            </w:tr>
            <w:tr w:rsidR="006C774C" w:rsidRPr="002F31AB" w14:paraId="24A2B73A" w14:textId="77777777" w:rsidTr="00526CB3">
              <w:tc>
                <w:tcPr>
                  <w:tcW w:w="4987" w:type="dxa"/>
                  <w:shd w:val="clear" w:color="auto" w:fill="auto"/>
                </w:tcPr>
                <w:p w14:paraId="361BE870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67B0EA26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913AF5D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b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b/>
                      <w:lang w:val="es-ES"/>
                    </w:rPr>
                    <w:t>No. FOLIOS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3B4A6A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   -</w:t>
                  </w:r>
                </w:p>
              </w:tc>
            </w:tr>
          </w:tbl>
          <w:p w14:paraId="115BE312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65650D77" w14:textId="77777777" w:rsidTr="006C774C">
        <w:trPr>
          <w:trHeight w:val="3307"/>
        </w:trPr>
        <w:tc>
          <w:tcPr>
            <w:tcW w:w="10881" w:type="dxa"/>
            <w:shd w:val="clear" w:color="auto" w:fill="auto"/>
          </w:tcPr>
          <w:p w14:paraId="0F62DEA9" w14:textId="78AA0B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2F31AB">
              <w:rPr>
                <w:rFonts w:ascii="Arial Narrow" w:hAnsi="Arial Narrow" w:cs="Arial"/>
              </w:rPr>
              <w:t xml:space="preserve">De manera atenta solicito a usted expedir certificación </w:t>
            </w:r>
            <w:r w:rsidR="00666C1A">
              <w:rPr>
                <w:rFonts w:ascii="Arial Narrow" w:hAnsi="Arial Narrow" w:cs="Arial"/>
              </w:rPr>
              <w:t xml:space="preserve">de autorización de objetos iguales </w:t>
            </w:r>
            <w:r w:rsidRPr="002F31AB">
              <w:rPr>
                <w:rFonts w:ascii="Arial Narrow" w:hAnsi="Arial Narrow" w:cs="Arial"/>
              </w:rPr>
              <w:t>para atender las necesidades planteadas a por la siguiente dependencia:</w:t>
            </w:r>
          </w:p>
          <w:p w14:paraId="5F04B2DD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tbl>
            <w:tblPr>
              <w:tblW w:w="10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2"/>
              <w:gridCol w:w="8337"/>
            </w:tblGrid>
            <w:tr w:rsidR="006C774C" w:rsidRPr="002F31AB" w14:paraId="4FF8E42D" w14:textId="77777777" w:rsidTr="00B24490">
              <w:tc>
                <w:tcPr>
                  <w:tcW w:w="2472" w:type="dxa"/>
                  <w:shd w:val="clear" w:color="auto" w:fill="auto"/>
                </w:tcPr>
                <w:p w14:paraId="524EAE56" w14:textId="77777777" w:rsidR="006C774C" w:rsidRPr="002F31AB" w:rsidRDefault="006C774C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 w:rsidRPr="002F31AB">
                    <w:rPr>
                      <w:rFonts w:ascii="Arial Narrow" w:hAnsi="Arial Narrow" w:cs="Arial"/>
                      <w:b/>
                    </w:rPr>
                    <w:t>SOLICITANTE:</w:t>
                  </w:r>
                </w:p>
              </w:tc>
              <w:tc>
                <w:tcPr>
                  <w:tcW w:w="8337" w:type="dxa"/>
                  <w:shd w:val="clear" w:color="auto" w:fill="auto"/>
                </w:tcPr>
                <w:p w14:paraId="2F830238" w14:textId="71B3B4B1" w:rsidR="006C774C" w:rsidRPr="00B24490" w:rsidRDefault="00EE350B" w:rsidP="00AB01C4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AREA QUE REQUIERE LA NECESIDAD</w:t>
                  </w:r>
                </w:p>
              </w:tc>
            </w:tr>
            <w:tr w:rsidR="00B24490" w:rsidRPr="002F31AB" w14:paraId="3A142661" w14:textId="77777777" w:rsidTr="00B24490">
              <w:trPr>
                <w:trHeight w:val="233"/>
              </w:trPr>
              <w:tc>
                <w:tcPr>
                  <w:tcW w:w="2472" w:type="dxa"/>
                </w:tcPr>
                <w:p w14:paraId="1A567747" w14:textId="46F3CBF9" w:rsidR="00B24490" w:rsidRPr="002F31AB" w:rsidRDefault="00475B1E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 w:cs="Arial"/>
                      <w:b/>
                    </w:rPr>
                    <w:t>NOMBRES COMPLETOS DEL POSTULADO</w:t>
                  </w:r>
                  <w:r w:rsidR="00B24490" w:rsidRPr="002F31AB">
                    <w:rPr>
                      <w:rFonts w:ascii="Arial Narrow" w:hAnsi="Arial Narrow" w:cs="Arial"/>
                      <w:b/>
                    </w:rPr>
                    <w:t>:</w:t>
                  </w:r>
                </w:p>
              </w:tc>
              <w:tc>
                <w:tcPr>
                  <w:tcW w:w="8337" w:type="dxa"/>
                </w:tcPr>
                <w:p w14:paraId="022AABF9" w14:textId="2907E294" w:rsidR="00B24490" w:rsidRPr="00B24490" w:rsidRDefault="00EE350B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 xml:space="preserve">SEÑALAR EL </w:t>
                  </w:r>
                  <w:r w:rsidR="00B90E27"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NOMBRE COMPLETO DEL POSTULADO</w:t>
                  </w:r>
                </w:p>
              </w:tc>
            </w:tr>
            <w:tr w:rsidR="00B24490" w:rsidRPr="002F31AB" w14:paraId="518AAC3A" w14:textId="77777777" w:rsidTr="00B24490">
              <w:tc>
                <w:tcPr>
                  <w:tcW w:w="2472" w:type="dxa"/>
                </w:tcPr>
                <w:p w14:paraId="3211368D" w14:textId="77777777" w:rsidR="00B24490" w:rsidRPr="002F31AB" w:rsidRDefault="00B24490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 w:rsidRPr="002F31AB">
                    <w:rPr>
                      <w:rFonts w:ascii="Arial Narrow" w:hAnsi="Arial Narrow" w:cs="Arial"/>
                      <w:b/>
                    </w:rPr>
                    <w:t>OBJETO:</w:t>
                  </w:r>
                </w:p>
                <w:p w14:paraId="59668B80" w14:textId="77777777" w:rsidR="00B24490" w:rsidRPr="002F31AB" w:rsidRDefault="00B24490" w:rsidP="00AB01C4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8337" w:type="dxa"/>
                </w:tcPr>
                <w:p w14:paraId="4E0283E4" w14:textId="0CB6C61D" w:rsidR="00B24490" w:rsidRPr="00B24490" w:rsidRDefault="00EE350B" w:rsidP="00AB01C4">
                  <w:pPr>
                    <w:framePr w:hSpace="141" w:wrap="around" w:vAnchor="text" w:hAnchor="margin" w:xAlign="center" w:y="200"/>
                    <w:jc w:val="both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MENCIONAR EL OBJETO ESTABLECIDO EN EL ESTUDIO PREVIO</w:t>
                  </w:r>
                </w:p>
              </w:tc>
            </w:tr>
          </w:tbl>
          <w:p w14:paraId="4FFE0436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  <w:p w14:paraId="5EF46EF8" w14:textId="77777777" w:rsidR="004D4128" w:rsidRDefault="004D4128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62521AC0" w14:textId="77777777" w:rsidR="004F3731" w:rsidRDefault="004F3731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02D91EDB" w14:textId="77777777" w:rsidR="004F3731" w:rsidRDefault="004F3731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5E8168A3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FIRMA: ______________________________</w:t>
            </w:r>
          </w:p>
          <w:p w14:paraId="25980E16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                   RECIBIDO POR: ____________________</w:t>
            </w:r>
          </w:p>
          <w:p w14:paraId="55611671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                   FECHA: ___________________________</w:t>
            </w:r>
          </w:p>
          <w:p w14:paraId="08A6CC97" w14:textId="77777777" w:rsidR="006C774C" w:rsidRPr="002F31AB" w:rsidRDefault="00E15029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>
              <w:rPr>
                <w:rFonts w:ascii="Arial Narrow" w:hAnsi="Arial Narrow" w:cs="Arial"/>
                <w:lang w:val="es-ES"/>
              </w:rPr>
              <w:t xml:space="preserve">                  </w:t>
            </w:r>
            <w:r w:rsidR="006C774C"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HORA: ____________________________</w:t>
            </w:r>
          </w:p>
          <w:p w14:paraId="020360AD" w14:textId="77777777" w:rsidR="006C774C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  <w:p w14:paraId="56A07994" w14:textId="77777777" w:rsidR="00E15029" w:rsidRPr="002F31AB" w:rsidRDefault="00E15029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6E97DB44" w14:textId="77777777" w:rsidTr="006C774C">
        <w:trPr>
          <w:trHeight w:val="527"/>
        </w:trPr>
        <w:tc>
          <w:tcPr>
            <w:tcW w:w="10881" w:type="dxa"/>
            <w:shd w:val="clear" w:color="auto" w:fill="auto"/>
          </w:tcPr>
          <w:p w14:paraId="70C271E2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POR FAVOR NO RAYAR LOS DOCUMENTOS  LA DEPENDENCIA QUE ADELANTA EL TRAMITE FINAL ES LA RESPONSABLE DE LOS DOCUMENTOS ANEXOS.</w:t>
            </w:r>
          </w:p>
        </w:tc>
      </w:tr>
    </w:tbl>
    <w:p w14:paraId="52C3BCC2" w14:textId="77777777" w:rsidR="00481672" w:rsidRPr="002F31AB" w:rsidRDefault="00481672" w:rsidP="006C774C">
      <w:pPr>
        <w:pStyle w:val="Sinespaciado"/>
        <w:jc w:val="center"/>
      </w:pPr>
    </w:p>
    <w:sectPr w:rsidR="00481672" w:rsidRPr="002F31AB" w:rsidSect="001140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15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0E584" w14:textId="77777777" w:rsidR="00F156E7" w:rsidRDefault="00F156E7">
      <w:pPr>
        <w:spacing w:after="0" w:line="240" w:lineRule="auto"/>
      </w:pPr>
      <w:r>
        <w:separator/>
      </w:r>
    </w:p>
  </w:endnote>
  <w:endnote w:type="continuationSeparator" w:id="0">
    <w:p w14:paraId="3F97803C" w14:textId="77777777" w:rsidR="00F156E7" w:rsidRDefault="00F1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331EE" w14:textId="77777777" w:rsidR="003A5A4C" w:rsidRDefault="003A5A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E767C" w14:textId="77777777" w:rsidR="000F0451" w:rsidRPr="003A5A4C" w:rsidRDefault="000F0451" w:rsidP="000F0451">
    <w:pPr>
      <w:pStyle w:val="Piedepgina"/>
      <w:jc w:val="center"/>
      <w:rPr>
        <w:color w:val="A6A6A6" w:themeColor="background1" w:themeShade="A6"/>
        <w:sz w:val="18"/>
        <w:szCs w:val="18"/>
      </w:rPr>
    </w:pPr>
    <w:r w:rsidRPr="003A5A4C">
      <w:rPr>
        <w:color w:val="A6A6A6" w:themeColor="background1" w:themeShade="A6"/>
        <w:sz w:val="18"/>
        <w:szCs w:val="18"/>
      </w:rPr>
      <w:t>Código: 3GJCP34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A6D2B" w14:textId="77777777" w:rsidR="003A5A4C" w:rsidRDefault="003A5A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7A0B" w14:textId="77777777" w:rsidR="00F156E7" w:rsidRDefault="00F156E7">
      <w:pPr>
        <w:spacing w:after="0" w:line="240" w:lineRule="auto"/>
      </w:pPr>
      <w:r>
        <w:separator/>
      </w:r>
    </w:p>
  </w:footnote>
  <w:footnote w:type="continuationSeparator" w:id="0">
    <w:p w14:paraId="7DC63A1C" w14:textId="77777777" w:rsidR="00F156E7" w:rsidRDefault="00F15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839F" w14:textId="77777777" w:rsidR="003A5A4C" w:rsidRDefault="003A5A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65B2" w14:textId="77777777" w:rsidR="00CC26B2" w:rsidRPr="005A4E79" w:rsidRDefault="008E7D95" w:rsidP="006C774C">
    <w:pPr>
      <w:pStyle w:val="Encabezado"/>
      <w:jc w:val="center"/>
      <w:rPr>
        <w:color w:val="FF0000"/>
      </w:rPr>
    </w:pPr>
    <w:r w:rsidRPr="005A4E79">
      <w:rPr>
        <w:noProof/>
        <w:color w:val="FF0000"/>
        <w:lang w:eastAsia="es-CO"/>
      </w:rPr>
      <w:drawing>
        <wp:inline distT="0" distB="0" distL="0" distR="0" wp14:anchorId="65283C3C" wp14:editId="539BBC96">
          <wp:extent cx="2109963" cy="948905"/>
          <wp:effectExtent l="0" t="0" r="5080" b="381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ACTU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340" cy="951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CFC7E" w14:textId="77777777" w:rsidR="003A5A4C" w:rsidRDefault="003A5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14E5A"/>
    <w:multiLevelType w:val="multilevel"/>
    <w:tmpl w:val="642E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70B7A9A"/>
    <w:multiLevelType w:val="hybridMultilevel"/>
    <w:tmpl w:val="C1300AB6"/>
    <w:lvl w:ilvl="0" w:tplc="4B1CF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9F3"/>
    <w:multiLevelType w:val="multilevel"/>
    <w:tmpl w:val="38744B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3" w15:restartNumberingAfterBreak="0">
    <w:nsid w:val="41E350D2"/>
    <w:multiLevelType w:val="multilevel"/>
    <w:tmpl w:val="7FC8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9A7292F"/>
    <w:multiLevelType w:val="hybridMultilevel"/>
    <w:tmpl w:val="662AC3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F7073"/>
    <w:multiLevelType w:val="hybridMultilevel"/>
    <w:tmpl w:val="BBDA3A54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40390D"/>
    <w:multiLevelType w:val="hybridMultilevel"/>
    <w:tmpl w:val="E0A0085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A4"/>
    <w:rsid w:val="000318F7"/>
    <w:rsid w:val="000606BA"/>
    <w:rsid w:val="000615D8"/>
    <w:rsid w:val="00096C3C"/>
    <w:rsid w:val="000A1B84"/>
    <w:rsid w:val="000B043C"/>
    <w:rsid w:val="000B2C10"/>
    <w:rsid w:val="000E0DFA"/>
    <w:rsid w:val="000F0451"/>
    <w:rsid w:val="000F42C5"/>
    <w:rsid w:val="000F7F3C"/>
    <w:rsid w:val="00100CFF"/>
    <w:rsid w:val="00101DD8"/>
    <w:rsid w:val="0010453E"/>
    <w:rsid w:val="001140A4"/>
    <w:rsid w:val="001165C6"/>
    <w:rsid w:val="00117A97"/>
    <w:rsid w:val="001221EA"/>
    <w:rsid w:val="00130F2A"/>
    <w:rsid w:val="00136184"/>
    <w:rsid w:val="0014601C"/>
    <w:rsid w:val="0019406D"/>
    <w:rsid w:val="001A7678"/>
    <w:rsid w:val="001B3497"/>
    <w:rsid w:val="001C58FD"/>
    <w:rsid w:val="001F7302"/>
    <w:rsid w:val="0021744C"/>
    <w:rsid w:val="00233D68"/>
    <w:rsid w:val="0024442E"/>
    <w:rsid w:val="0026232E"/>
    <w:rsid w:val="002C5327"/>
    <w:rsid w:val="002D7E1C"/>
    <w:rsid w:val="002E36F6"/>
    <w:rsid w:val="002F31AB"/>
    <w:rsid w:val="0030616C"/>
    <w:rsid w:val="003109F6"/>
    <w:rsid w:val="0034621F"/>
    <w:rsid w:val="003829BC"/>
    <w:rsid w:val="00396341"/>
    <w:rsid w:val="003A5A4C"/>
    <w:rsid w:val="003C2127"/>
    <w:rsid w:val="003C334D"/>
    <w:rsid w:val="003D5AC9"/>
    <w:rsid w:val="003D6D34"/>
    <w:rsid w:val="003E1B0F"/>
    <w:rsid w:val="003E28B3"/>
    <w:rsid w:val="003E4C33"/>
    <w:rsid w:val="0041164D"/>
    <w:rsid w:val="0041440F"/>
    <w:rsid w:val="00431BCD"/>
    <w:rsid w:val="004433D9"/>
    <w:rsid w:val="00456774"/>
    <w:rsid w:val="00475B1E"/>
    <w:rsid w:val="00481672"/>
    <w:rsid w:val="00484977"/>
    <w:rsid w:val="00492355"/>
    <w:rsid w:val="00492877"/>
    <w:rsid w:val="004A2108"/>
    <w:rsid w:val="004C01A1"/>
    <w:rsid w:val="004C5B15"/>
    <w:rsid w:val="004D2D10"/>
    <w:rsid w:val="004D4128"/>
    <w:rsid w:val="004F3731"/>
    <w:rsid w:val="0053559D"/>
    <w:rsid w:val="00536562"/>
    <w:rsid w:val="0055265F"/>
    <w:rsid w:val="00563D24"/>
    <w:rsid w:val="00564E83"/>
    <w:rsid w:val="00591895"/>
    <w:rsid w:val="005A1543"/>
    <w:rsid w:val="005A2F30"/>
    <w:rsid w:val="005A4E79"/>
    <w:rsid w:val="005B09B3"/>
    <w:rsid w:val="005B4A23"/>
    <w:rsid w:val="005E1730"/>
    <w:rsid w:val="005F558F"/>
    <w:rsid w:val="005F5CEA"/>
    <w:rsid w:val="006074CA"/>
    <w:rsid w:val="00646CF5"/>
    <w:rsid w:val="00652B79"/>
    <w:rsid w:val="00660DCC"/>
    <w:rsid w:val="00666C1A"/>
    <w:rsid w:val="00683A47"/>
    <w:rsid w:val="00686E7B"/>
    <w:rsid w:val="006B00A7"/>
    <w:rsid w:val="006C774C"/>
    <w:rsid w:val="0070089E"/>
    <w:rsid w:val="00700F2B"/>
    <w:rsid w:val="00705378"/>
    <w:rsid w:val="00705534"/>
    <w:rsid w:val="007102DF"/>
    <w:rsid w:val="007175D9"/>
    <w:rsid w:val="00782EC9"/>
    <w:rsid w:val="00784823"/>
    <w:rsid w:val="0078649D"/>
    <w:rsid w:val="007A35FA"/>
    <w:rsid w:val="007A7C1F"/>
    <w:rsid w:val="007E163B"/>
    <w:rsid w:val="007F2925"/>
    <w:rsid w:val="008039ED"/>
    <w:rsid w:val="008127FE"/>
    <w:rsid w:val="00831E92"/>
    <w:rsid w:val="00854361"/>
    <w:rsid w:val="00873D43"/>
    <w:rsid w:val="00881397"/>
    <w:rsid w:val="00882940"/>
    <w:rsid w:val="008A2675"/>
    <w:rsid w:val="008C3683"/>
    <w:rsid w:val="008C39E1"/>
    <w:rsid w:val="008E7D95"/>
    <w:rsid w:val="008F655E"/>
    <w:rsid w:val="008F6F4B"/>
    <w:rsid w:val="009130EF"/>
    <w:rsid w:val="00932853"/>
    <w:rsid w:val="0093574C"/>
    <w:rsid w:val="009405C3"/>
    <w:rsid w:val="00942B2D"/>
    <w:rsid w:val="00951DA4"/>
    <w:rsid w:val="009876C3"/>
    <w:rsid w:val="009948D8"/>
    <w:rsid w:val="009A2350"/>
    <w:rsid w:val="009C5CB4"/>
    <w:rsid w:val="009D0D40"/>
    <w:rsid w:val="009D56E5"/>
    <w:rsid w:val="009D7BE1"/>
    <w:rsid w:val="009F038D"/>
    <w:rsid w:val="00A46A13"/>
    <w:rsid w:val="00A52D80"/>
    <w:rsid w:val="00A7432E"/>
    <w:rsid w:val="00A86B7F"/>
    <w:rsid w:val="00A9008B"/>
    <w:rsid w:val="00AA1462"/>
    <w:rsid w:val="00AB01C4"/>
    <w:rsid w:val="00AE6A46"/>
    <w:rsid w:val="00B1474C"/>
    <w:rsid w:val="00B21113"/>
    <w:rsid w:val="00B24490"/>
    <w:rsid w:val="00B26B20"/>
    <w:rsid w:val="00B601FC"/>
    <w:rsid w:val="00B6079A"/>
    <w:rsid w:val="00B62144"/>
    <w:rsid w:val="00B77EE6"/>
    <w:rsid w:val="00B83A79"/>
    <w:rsid w:val="00B90B1D"/>
    <w:rsid w:val="00B90E27"/>
    <w:rsid w:val="00B97CFE"/>
    <w:rsid w:val="00BD54D2"/>
    <w:rsid w:val="00C0500F"/>
    <w:rsid w:val="00C3439B"/>
    <w:rsid w:val="00C50ED3"/>
    <w:rsid w:val="00C63C9A"/>
    <w:rsid w:val="00C67DDD"/>
    <w:rsid w:val="00C7682E"/>
    <w:rsid w:val="00C80438"/>
    <w:rsid w:val="00C85524"/>
    <w:rsid w:val="00C85B11"/>
    <w:rsid w:val="00C9081F"/>
    <w:rsid w:val="00C95EE2"/>
    <w:rsid w:val="00CA1538"/>
    <w:rsid w:val="00CB3922"/>
    <w:rsid w:val="00CB5B09"/>
    <w:rsid w:val="00CC26B2"/>
    <w:rsid w:val="00CC5EC4"/>
    <w:rsid w:val="00CC6630"/>
    <w:rsid w:val="00CE114D"/>
    <w:rsid w:val="00CF0B3A"/>
    <w:rsid w:val="00CF3C91"/>
    <w:rsid w:val="00D27E24"/>
    <w:rsid w:val="00D43744"/>
    <w:rsid w:val="00D44E91"/>
    <w:rsid w:val="00D62E2B"/>
    <w:rsid w:val="00D703A0"/>
    <w:rsid w:val="00D83481"/>
    <w:rsid w:val="00D94D40"/>
    <w:rsid w:val="00DA0709"/>
    <w:rsid w:val="00DA5A19"/>
    <w:rsid w:val="00DC107E"/>
    <w:rsid w:val="00DC340E"/>
    <w:rsid w:val="00DD1F98"/>
    <w:rsid w:val="00DD37E9"/>
    <w:rsid w:val="00DF0D79"/>
    <w:rsid w:val="00E011B8"/>
    <w:rsid w:val="00E01C8C"/>
    <w:rsid w:val="00E149FE"/>
    <w:rsid w:val="00E15029"/>
    <w:rsid w:val="00E30F57"/>
    <w:rsid w:val="00E8189E"/>
    <w:rsid w:val="00EA3C15"/>
    <w:rsid w:val="00EE350B"/>
    <w:rsid w:val="00EE3856"/>
    <w:rsid w:val="00F11AEA"/>
    <w:rsid w:val="00F156E7"/>
    <w:rsid w:val="00F218DA"/>
    <w:rsid w:val="00F308B6"/>
    <w:rsid w:val="00F374CD"/>
    <w:rsid w:val="00F56B8F"/>
    <w:rsid w:val="00F5755F"/>
    <w:rsid w:val="00F660C7"/>
    <w:rsid w:val="00F70AB2"/>
    <w:rsid w:val="00F8080D"/>
    <w:rsid w:val="00F83981"/>
    <w:rsid w:val="00FA6E93"/>
    <w:rsid w:val="00FB7D56"/>
    <w:rsid w:val="00FC4AB3"/>
    <w:rsid w:val="00FC58DA"/>
    <w:rsid w:val="00F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4039E"/>
  <w15:docId w15:val="{76EEB475-10F3-480B-9350-4EFBB5F5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0A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140A4"/>
    <w:pPr>
      <w:ind w:left="720"/>
      <w:contextualSpacing/>
    </w:pPr>
  </w:style>
  <w:style w:type="paragraph" w:customStyle="1" w:styleId="Prrafodelista1">
    <w:name w:val="Párrafo de lista1"/>
    <w:basedOn w:val="Normal"/>
    <w:link w:val="Prrafodelista1Car"/>
    <w:rsid w:val="001140A4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1140A4"/>
    <w:pPr>
      <w:suppressAutoHyphens/>
    </w:pPr>
    <w:rPr>
      <w:rFonts w:ascii="Arial Narrow" w:hAnsi="Arial Narrow" w:cs="Calibri"/>
      <w:sz w:val="22"/>
      <w:szCs w:val="22"/>
      <w:lang w:eastAsia="ar-SA"/>
    </w:rPr>
  </w:style>
  <w:style w:type="character" w:customStyle="1" w:styleId="PrrafodelistaCar">
    <w:name w:val="Párrafo de lista Car"/>
    <w:link w:val="Prrafodelista"/>
    <w:uiPriority w:val="34"/>
    <w:rsid w:val="001140A4"/>
    <w:rPr>
      <w:rFonts w:ascii="Calibri" w:eastAsia="Calibri" w:hAnsi="Calibri" w:cs="Calibri"/>
      <w:lang w:eastAsia="ar-SA"/>
    </w:rPr>
  </w:style>
  <w:style w:type="character" w:customStyle="1" w:styleId="Prrafodelista1Car">
    <w:name w:val="Párrafo de lista1 Car"/>
    <w:link w:val="Prrafodelista1"/>
    <w:rsid w:val="001140A4"/>
    <w:rPr>
      <w:rFonts w:ascii="Calibri" w:eastAsia="Calibri" w:hAnsi="Calibri" w:cs="Calibri"/>
      <w:lang w:eastAsia="ar-SA"/>
    </w:rPr>
  </w:style>
  <w:style w:type="character" w:customStyle="1" w:styleId="SinespaciadoCar">
    <w:name w:val="Sin espaciado Car"/>
    <w:link w:val="Sinespaciado"/>
    <w:rsid w:val="001140A4"/>
    <w:rPr>
      <w:rFonts w:ascii="Arial Narrow" w:eastAsia="Calibri" w:hAnsi="Arial Narrow" w:cs="Calibri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CC26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C26B2"/>
    <w:rPr>
      <w:rFonts w:cs="Calibri"/>
      <w:sz w:val="22"/>
      <w:szCs w:val="22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CC26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C26B2"/>
    <w:rPr>
      <w:rFonts w:cs="Calibri"/>
      <w:sz w:val="22"/>
      <w:szCs w:val="22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6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E6A4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Linda Reyes M</cp:lastModifiedBy>
  <cp:revision>27</cp:revision>
  <cp:lastPrinted>2020-01-10T00:24:00Z</cp:lastPrinted>
  <dcterms:created xsi:type="dcterms:W3CDTF">2019-01-11T22:59:00Z</dcterms:created>
  <dcterms:modified xsi:type="dcterms:W3CDTF">2021-02-02T13:05:00Z</dcterms:modified>
</cp:coreProperties>
</file>